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8DB19" w14:textId="08F099C0" w:rsidR="005F369B" w:rsidRDefault="005F369B" w:rsidP="005F369B">
      <w:pPr>
        <w:spacing w:after="0" w:line="237" w:lineRule="auto"/>
        <w:ind w:right="767"/>
        <w:jc w:val="center"/>
        <w:rPr>
          <w:rFonts w:asciiTheme="minorHAnsi" w:hAnsiTheme="minorHAnsi" w:cstheme="minorBidi"/>
          <w:b/>
          <w:bCs/>
          <w:color w:val="auto"/>
          <w:sz w:val="24"/>
          <w:szCs w:val="24"/>
          <w:lang w:val="en-GB"/>
        </w:rPr>
      </w:pPr>
    </w:p>
    <w:p w14:paraId="36317CAC" w14:textId="7FA35EA5" w:rsidR="004566D8" w:rsidRPr="005F369B" w:rsidRDefault="005E1664" w:rsidP="005F369B">
      <w:pPr>
        <w:spacing w:after="0" w:line="237" w:lineRule="auto"/>
        <w:ind w:right="767"/>
        <w:jc w:val="center"/>
        <w:rPr>
          <w:rFonts w:asciiTheme="minorHAnsi" w:hAnsiTheme="minorHAnsi" w:cstheme="minorBidi"/>
          <w:b/>
          <w:bCs/>
          <w:color w:val="auto"/>
          <w:sz w:val="24"/>
          <w:szCs w:val="24"/>
          <w:lang w:val="en-GB"/>
        </w:rPr>
      </w:pPr>
      <w:r>
        <w:rPr>
          <w:rFonts w:asciiTheme="minorHAnsi" w:hAnsiTheme="minorHAnsi" w:cstheme="minorBidi"/>
          <w:b/>
          <w:bCs/>
          <w:color w:val="auto"/>
          <w:sz w:val="24"/>
          <w:szCs w:val="24"/>
          <w:lang w:val="en-GB"/>
        </w:rPr>
        <w:t xml:space="preserve">Online </w:t>
      </w:r>
      <w:r w:rsid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GB"/>
        </w:rPr>
        <w:t xml:space="preserve">Assembly Exercise </w:t>
      </w:r>
    </w:p>
    <w:p w14:paraId="3AB77732" w14:textId="194B1566" w:rsidR="00221FFA" w:rsidRDefault="00221FFA" w:rsidP="4B854382">
      <w:pPr>
        <w:spacing w:after="0" w:line="252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GB"/>
        </w:rPr>
      </w:pPr>
    </w:p>
    <w:p w14:paraId="05E6CF5D" w14:textId="0E225066" w:rsidR="002D34DD" w:rsidRDefault="002D34DD" w:rsidP="4B854382">
      <w:pPr>
        <w:spacing w:after="0" w:line="252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GB"/>
        </w:rPr>
      </w:pPr>
    </w:p>
    <w:p w14:paraId="20258947" w14:textId="77777777" w:rsidR="006B7B55" w:rsidRPr="006A772A" w:rsidRDefault="006B7B55" w:rsidP="00624FE6">
      <w:pPr>
        <w:spacing w:after="0" w:line="252" w:lineRule="auto"/>
        <w:jc w:val="both"/>
        <w:rPr>
          <w:rFonts w:asciiTheme="minorHAnsi" w:hAnsiTheme="minorHAnsi" w:cstheme="minorHAnsi"/>
          <w:b/>
          <w:color w:val="990000"/>
          <w:sz w:val="24"/>
          <w:szCs w:val="20"/>
          <w:lang w:val="en-GB"/>
        </w:rPr>
      </w:pPr>
    </w:p>
    <w:p w14:paraId="748FCBA5" w14:textId="2E0A6EF6" w:rsidR="002D34DD" w:rsidRPr="005E1664" w:rsidRDefault="002D34DD" w:rsidP="002D34D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b/>
          <w:bCs/>
          <w:color w:val="2E74B5" w:themeColor="accent5" w:themeShade="BF"/>
          <w:sz w:val="24"/>
          <w:szCs w:val="24"/>
          <w:u w:val="single"/>
          <w:lang w:val="en-DK"/>
        </w:rPr>
        <w:t>Access the BV-BRC Assembly Service</w:t>
      </w:r>
    </w:p>
    <w:p w14:paraId="55846858" w14:textId="7EF2665D" w:rsidR="002D34DD" w:rsidRDefault="002D34DD" w:rsidP="002D34DD">
      <w:pPr>
        <w:numPr>
          <w:ilvl w:val="0"/>
          <w:numId w:val="6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Go to </w:t>
      </w:r>
      <w:hyperlink r:id="rId11" w:history="1">
        <w:r w:rsidRPr="002D34DD">
          <w:rPr>
            <w:rStyle w:val="Hyperlink"/>
            <w:rFonts w:asciiTheme="minorHAnsi" w:hAnsiTheme="minorHAnsi" w:cstheme="minorBidi"/>
            <w:sz w:val="24"/>
            <w:szCs w:val="24"/>
            <w:lang w:val="en-DK"/>
          </w:rPr>
          <w:t>BV-BRC Assembly Service</w:t>
        </w:r>
      </w:hyperlink>
      <w:r>
        <w:rPr>
          <w:rFonts w:asciiTheme="minorHAnsi" w:hAnsiTheme="minorHAnsi" w:cstheme="minorBidi"/>
          <w:color w:val="auto"/>
          <w:sz w:val="24"/>
          <w:szCs w:val="24"/>
          <w:lang w:val="en-GB"/>
        </w:rPr>
        <w:t xml:space="preserve"> website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17E2A0D2" w14:textId="67913EC4" w:rsidR="002D34DD" w:rsidRDefault="002D34DD" w:rsidP="002D34DD">
      <w:pPr>
        <w:numPr>
          <w:ilvl w:val="0"/>
          <w:numId w:val="6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>Sign in or register for an account.</w:t>
      </w:r>
    </w:p>
    <w:p w14:paraId="7D819458" w14:textId="3991E9D7" w:rsidR="002D34DD" w:rsidRDefault="002D34DD" w:rsidP="002D34DD">
      <w:pPr>
        <w:numPr>
          <w:ilvl w:val="0"/>
          <w:numId w:val="6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noProof/>
          <w:color w:val="auto"/>
          <w:sz w:val="24"/>
          <w:szCs w:val="24"/>
          <w:lang w:val="en-DK"/>
        </w:rPr>
        <w:drawing>
          <wp:anchor distT="0" distB="0" distL="114300" distR="114300" simplePos="0" relativeHeight="251658240" behindDoc="1" locked="0" layoutInCell="1" allowOverlap="1" wp14:anchorId="22C83287" wp14:editId="1D54212D">
            <wp:simplePos x="0" y="0"/>
            <wp:positionH relativeFrom="column">
              <wp:posOffset>197632</wp:posOffset>
            </wp:positionH>
            <wp:positionV relativeFrom="paragraph">
              <wp:posOffset>239395</wp:posOffset>
            </wp:positionV>
            <wp:extent cx="4425950" cy="3392805"/>
            <wp:effectExtent l="0" t="0" r="3175" b="0"/>
            <wp:wrapTight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ight>
            <wp:docPr id="1211751794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51794" name="Picture 10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65" b="5652"/>
                    <a:stretch/>
                  </pic:blipFill>
                  <pic:spPr bwMode="auto">
                    <a:xfrm>
                      <a:off x="0" y="0"/>
                      <a:ext cx="4425950" cy="339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Click on Assembly to go to the genome assembly service. </w:t>
      </w:r>
    </w:p>
    <w:p w14:paraId="0F05B861" w14:textId="74735073" w:rsidR="002D34DD" w:rsidRPr="002D34DD" w:rsidRDefault="002D34DD" w:rsidP="002D34DD">
      <w:pPr>
        <w:spacing w:after="0" w:line="360" w:lineRule="auto"/>
        <w:ind w:left="720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11980B5A" w14:textId="77777777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1A9B6F27" w14:textId="77777777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2983BA77" w14:textId="18B47DB9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208C911F" w14:textId="77777777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09190804" w14:textId="5C523C0E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  <w:r>
        <w:rPr>
          <w:rFonts w:asciiTheme="minorHAnsi" w:hAnsiTheme="minorHAnsi" w:cstheme="minorBidi"/>
          <w:b/>
          <w:bCs/>
          <w:noProof/>
          <w:color w:val="990000"/>
          <w:sz w:val="24"/>
          <w:szCs w:val="24"/>
          <w:u w:val="single"/>
          <w:lang w:val="en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0B1D4" wp14:editId="22CB4935">
                <wp:simplePos x="0" y="0"/>
                <wp:positionH relativeFrom="column">
                  <wp:posOffset>950595</wp:posOffset>
                </wp:positionH>
                <wp:positionV relativeFrom="paragraph">
                  <wp:posOffset>80101</wp:posOffset>
                </wp:positionV>
                <wp:extent cx="346364" cy="117764"/>
                <wp:effectExtent l="0" t="0" r="9525" b="9525"/>
                <wp:wrapNone/>
                <wp:docPr id="12947890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117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909BB" id="Rectangle 11" o:spid="_x0000_s1026" style="position:absolute;margin-left:74.85pt;margin-top:6.3pt;width:27.25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" filled="f" strokecolor="#c00000" strokeweight="1pt"/>
            </w:pict>
          </mc:Fallback>
        </mc:AlternateContent>
      </w:r>
    </w:p>
    <w:p w14:paraId="7F6C452C" w14:textId="6AB1BA1F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50BAFC7D" w14:textId="24665467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1BDC3FA5" w14:textId="0EC42BBC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026D9DE0" w14:textId="16CE8359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  <w:r>
        <w:rPr>
          <w:rFonts w:asciiTheme="minorHAnsi" w:hAnsiTheme="minorHAnsi" w:cstheme="minorBidi"/>
          <w:b/>
          <w:bCs/>
          <w:noProof/>
          <w:color w:val="990000"/>
          <w:sz w:val="24"/>
          <w:szCs w:val="24"/>
          <w:u w:val="single"/>
          <w:lang w:val="en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71A34" wp14:editId="29A181D6">
                <wp:simplePos x="0" y="0"/>
                <wp:positionH relativeFrom="column">
                  <wp:posOffset>4707800</wp:posOffset>
                </wp:positionH>
                <wp:positionV relativeFrom="paragraph">
                  <wp:posOffset>235134</wp:posOffset>
                </wp:positionV>
                <wp:extent cx="478425" cy="381544"/>
                <wp:effectExtent l="0" t="2222" r="27622" b="27623"/>
                <wp:wrapNone/>
                <wp:docPr id="1818574241" name="Ben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8425" cy="381544"/>
                        </a:xfrm>
                        <a:prstGeom prst="bent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0275" id="Bent Arrow 13" o:spid="_x0000_s1026" style="position:absolute;margin-left:370.7pt;margin-top:18.5pt;width:37.65pt;height:30.0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8425,3815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" path="m,381544l,214619c,122428,74735,47693,166926,47693r216113,l383039,r95386,95386l383039,190772r,-47693l166926,143079v-39510,,-71540,32030,-71540,71540l95386,381544,,381544xe" filled="f" strokecolor="#c00000" strokeweight="1pt">
                <v:stroke joinstyle="miter"/>
                <v:path arrowok="t" o:connecttype="custom" o:connectlocs="0,381544;0,214619;166926,47693;383039,47693;383039,0;478425,95386;383039,190772;383039,143079;166926,143079;95386,214619;95386,381544;0,381544" o:connectangles="0,0,0,0,0,0,0,0,0,0,0,0"/>
              </v:shape>
            </w:pict>
          </mc:Fallback>
        </mc:AlternateContent>
      </w:r>
    </w:p>
    <w:p w14:paraId="4DF41990" w14:textId="21FE1E00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6224B0BB" w14:textId="739D57E2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  <w:r>
        <w:rPr>
          <w:rFonts w:asciiTheme="minorHAnsi" w:hAnsiTheme="minorHAnsi" w:cstheme="minorBidi"/>
          <w:noProof/>
          <w:color w:val="auto"/>
          <w:sz w:val="24"/>
          <w:szCs w:val="24"/>
          <w:lang w:val="en-DK"/>
        </w:rPr>
        <w:drawing>
          <wp:anchor distT="0" distB="0" distL="114300" distR="114300" simplePos="0" relativeHeight="251660288" behindDoc="1" locked="0" layoutInCell="1" allowOverlap="1" wp14:anchorId="24FD72C3" wp14:editId="080AB1D0">
            <wp:simplePos x="0" y="0"/>
            <wp:positionH relativeFrom="column">
              <wp:posOffset>3016704</wp:posOffset>
            </wp:positionH>
            <wp:positionV relativeFrom="paragraph">
              <wp:posOffset>106680</wp:posOffset>
            </wp:positionV>
            <wp:extent cx="2747010" cy="2280920"/>
            <wp:effectExtent l="0" t="0" r="0" b="5080"/>
            <wp:wrapTight wrapText="bothSides">
              <wp:wrapPolygon edited="0">
                <wp:start x="0" y="0"/>
                <wp:lineTo x="0" y="21528"/>
                <wp:lineTo x="21470" y="21528"/>
                <wp:lineTo x="21470" y="0"/>
                <wp:lineTo x="0" y="0"/>
              </wp:wrapPolygon>
            </wp:wrapTight>
            <wp:docPr id="37916765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67654" name="Picture 12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A3FB8" w14:textId="2EB34C13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519D4260" w14:textId="792302B0" w:rsidR="002D34DD" w:rsidRPr="005E1664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2. Upload Illumina Raw Reads</w:t>
      </w:r>
    </w:p>
    <w:p w14:paraId="6C1C3128" w14:textId="6249CF19" w:rsidR="002D34DD" w:rsidRPr="002D34DD" w:rsidRDefault="002D34DD" w:rsidP="002D34DD">
      <w:pPr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Upload </w:t>
      </w:r>
      <w:r w:rsidR="002B599E">
        <w:rPr>
          <w:rFonts w:asciiTheme="minorHAnsi" w:hAnsiTheme="minorHAnsi" w:cstheme="minorBidi"/>
          <w:color w:val="auto"/>
          <w:sz w:val="24"/>
          <w:szCs w:val="24"/>
          <w:lang w:val="en-DK"/>
        </w:rPr>
        <w:t>the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 xml:space="preserve">Illumina </w:t>
      </w:r>
      <w:r w:rsidR="002B599E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fastq files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0340E690" w14:textId="01D8AB0C" w:rsidR="002D34DD" w:rsidRDefault="002D34DD" w:rsidP="002D34DD">
      <w:pPr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Run the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assembly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43CBD097" w14:textId="01321E76" w:rsidR="002B599E" w:rsidRDefault="002B599E" w:rsidP="002B599E">
      <w:pPr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Run the </w:t>
      </w: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illumina-only 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assembly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368913DD" w14:textId="77777777" w:rsidR="002B599E" w:rsidRDefault="002B599E" w:rsidP="002B599E">
      <w:pPr>
        <w:spacing w:after="0" w:line="360" w:lineRule="auto"/>
        <w:ind w:left="720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0C1E6A03" w14:textId="20A96B55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73E3CF7D" w14:textId="444EA9D3" w:rsid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4683185F" w14:textId="3A96D162" w:rsidR="002D34DD" w:rsidRPr="002D34DD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6BD9DD34" w14:textId="645009F5" w:rsidR="002D34DD" w:rsidRPr="005E1664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3. Upload ONT (Oxford Nanopore) Raw Reads</w:t>
      </w:r>
    </w:p>
    <w:p w14:paraId="20080B42" w14:textId="530F9CA2" w:rsidR="002D34DD" w:rsidRPr="002D34DD" w:rsidRDefault="002D34DD" w:rsidP="002D34DD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Go back to </w:t>
      </w:r>
      <w:r w:rsidR="002B599E" w:rsidRPr="002B599E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the 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BV-BRC Assembly Service.</w:t>
      </w:r>
    </w:p>
    <w:p w14:paraId="17E7B4EB" w14:textId="0483F04C" w:rsidR="002D34DD" w:rsidRPr="002D34DD" w:rsidRDefault="002D34DD" w:rsidP="002D34DD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Upload </w:t>
      </w:r>
      <w:r w:rsidR="002B599E" w:rsidRPr="002B599E">
        <w:rPr>
          <w:rFonts w:asciiTheme="minorHAnsi" w:hAnsiTheme="minorHAnsi" w:cstheme="minorBidi"/>
          <w:color w:val="auto"/>
          <w:sz w:val="24"/>
          <w:szCs w:val="24"/>
          <w:lang w:val="en-DK"/>
        </w:rPr>
        <w:t>the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 xml:space="preserve">ONT </w:t>
      </w:r>
      <w:r w:rsidR="002B599E" w:rsidRPr="002B599E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fastq file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3C6906BE" w14:textId="77777777" w:rsidR="002D34DD" w:rsidRPr="002D34DD" w:rsidRDefault="002D34DD" w:rsidP="002D34DD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Run the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ONT-only assembly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4A65C72F" w14:textId="4E19D57E" w:rsidR="002B599E" w:rsidRDefault="002B599E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24347254" w14:textId="7AC749C3" w:rsidR="002D34DD" w:rsidRPr="005E1664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4. Hybrid Assembly: Combining Illumina and ONT Reads</w:t>
      </w:r>
    </w:p>
    <w:p w14:paraId="6AB7A49A" w14:textId="15E1130D" w:rsidR="002D34DD" w:rsidRPr="002D34DD" w:rsidRDefault="002D34DD" w:rsidP="002B599E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After </w:t>
      </w:r>
      <w:r w:rsidR="002B599E" w:rsidRPr="002B599E">
        <w:rPr>
          <w:rFonts w:asciiTheme="minorHAnsi" w:hAnsiTheme="minorHAnsi" w:cstheme="minorBidi"/>
          <w:color w:val="auto"/>
          <w:sz w:val="24"/>
          <w:szCs w:val="24"/>
          <w:lang w:val="en-DK"/>
        </w:rPr>
        <w:t>running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 the individual assemblies, go back to the Assembly Service.</w:t>
      </w:r>
    </w:p>
    <w:p w14:paraId="2232A095" w14:textId="123D409A" w:rsidR="002D34DD" w:rsidRPr="002D34DD" w:rsidRDefault="002D34DD" w:rsidP="002D34DD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Upload both the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Illumina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 and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ONT reads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4650D9C1" w14:textId="31358524" w:rsidR="002D34DD" w:rsidRDefault="002D34DD" w:rsidP="002D34DD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Run the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hybrid assembly</w:t>
      </w:r>
      <w:r w:rsidR="002B599E" w:rsidRPr="002B599E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5E9DC503" w14:textId="77777777" w:rsidR="002B599E" w:rsidRPr="002D34DD" w:rsidRDefault="002B599E" w:rsidP="002B599E">
      <w:pPr>
        <w:spacing w:after="0" w:line="360" w:lineRule="auto"/>
        <w:ind w:left="720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26BE8FDD" w14:textId="77777777" w:rsidR="002D34DD" w:rsidRPr="005E1664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5. Download Assembled Genomes</w:t>
      </w:r>
    </w:p>
    <w:p w14:paraId="77A1E773" w14:textId="6D272FDD" w:rsidR="002D34DD" w:rsidRPr="002D34DD" w:rsidRDefault="002D34DD" w:rsidP="002D34DD">
      <w:pPr>
        <w:numPr>
          <w:ilvl w:val="0"/>
          <w:numId w:val="10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Once all assemblies (Illumina, ONT, and Hybrid) are complete, download the assembled genome files from the results page.</w:t>
      </w:r>
    </w:p>
    <w:p w14:paraId="193922A3" w14:textId="3212DF63" w:rsidR="002D34DD" w:rsidRPr="002D34DD" w:rsidRDefault="00A33537" w:rsidP="002D34DD">
      <w:pPr>
        <w:numPr>
          <w:ilvl w:val="0"/>
          <w:numId w:val="10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noProof/>
          <w:color w:val="990000"/>
          <w:sz w:val="24"/>
          <w:szCs w:val="24"/>
          <w:u w:val="single"/>
          <w:lang w:val="en-DK"/>
        </w:rPr>
        <w:drawing>
          <wp:anchor distT="0" distB="0" distL="114300" distR="114300" simplePos="0" relativeHeight="251663360" behindDoc="1" locked="0" layoutInCell="1" allowOverlap="1" wp14:anchorId="13A9924F" wp14:editId="3972E6BD">
            <wp:simplePos x="0" y="0"/>
            <wp:positionH relativeFrom="column">
              <wp:posOffset>0</wp:posOffset>
            </wp:positionH>
            <wp:positionV relativeFrom="paragraph">
              <wp:posOffset>301806</wp:posOffset>
            </wp:positionV>
            <wp:extent cx="6192520" cy="2230120"/>
            <wp:effectExtent l="0" t="0" r="5080" b="5080"/>
            <wp:wrapTight wrapText="bothSides">
              <wp:wrapPolygon edited="0">
                <wp:start x="0" y="0"/>
                <wp:lineTo x="0" y="21526"/>
                <wp:lineTo x="21573" y="21526"/>
                <wp:lineTo x="21573" y="0"/>
                <wp:lineTo x="0" y="0"/>
              </wp:wrapPolygon>
            </wp:wrapTight>
            <wp:docPr id="1772910156" name="Picture 15" descr="A white and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10156" name="Picture 15" descr="A white and blue l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DD"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These files will usually be in </w:t>
      </w:r>
      <w:r w:rsidR="002D34DD"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FASTA format</w:t>
      </w:r>
      <w:r w:rsidR="002D34DD"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09DD9A60" w14:textId="22DA76F8" w:rsidR="00A33537" w:rsidRDefault="00A33537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0BEA896C" w14:textId="408A048E" w:rsidR="0067603C" w:rsidRPr="005E1664" w:rsidRDefault="002D34DD" w:rsidP="002D34DD">
      <w:pPr>
        <w:spacing w:after="0" w:line="360" w:lineRule="auto"/>
        <w:jc w:val="both"/>
        <w:rPr>
          <w:rFonts w:asciiTheme="minorHAnsi" w:hAnsiTheme="minorHAnsi" w:cstheme="minorBidi"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6. Visualizing Assemblies with Bandag</w:t>
      </w:r>
      <w:r w:rsidR="0067603C"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e</w:t>
      </w:r>
    </w:p>
    <w:p w14:paraId="0E9C54A3" w14:textId="0BE33C86" w:rsidR="002D34DD" w:rsidRPr="002D34DD" w:rsidRDefault="002D34DD" w:rsidP="002D34DD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Download and install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Bandage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 if not already installed: </w:t>
      </w:r>
      <w:hyperlink r:id="rId15" w:history="1">
        <w:r w:rsidRPr="002D34DD">
          <w:rPr>
            <w:rStyle w:val="Hyperlink"/>
            <w:rFonts w:asciiTheme="minorHAnsi" w:hAnsiTheme="minorHAnsi" w:cstheme="minorBidi"/>
            <w:sz w:val="24"/>
            <w:szCs w:val="24"/>
            <w:lang w:val="en-DK"/>
          </w:rPr>
          <w:t>Bandage Download</w:t>
        </w:r>
      </w:hyperlink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.</w:t>
      </w:r>
    </w:p>
    <w:p w14:paraId="1E67A36B" w14:textId="064BCC1B" w:rsidR="002D34DD" w:rsidRDefault="002D34DD" w:rsidP="002D34DD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Open Bandage on your computer.</w:t>
      </w:r>
    </w:p>
    <w:p w14:paraId="5EAF9E71" w14:textId="24E1CFF9" w:rsidR="0067603C" w:rsidRPr="002D34DD" w:rsidRDefault="0067603C" w:rsidP="0067603C">
      <w:pPr>
        <w:spacing w:after="0" w:line="360" w:lineRule="auto"/>
        <w:ind w:left="720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b/>
          <w:bCs/>
          <w:noProof/>
          <w:color w:val="990000"/>
          <w:sz w:val="24"/>
          <w:szCs w:val="24"/>
          <w:u w:val="single"/>
          <w:lang w:val="en-DK"/>
        </w:rPr>
        <w:lastRenderedPageBreak/>
        <w:drawing>
          <wp:anchor distT="0" distB="0" distL="114300" distR="114300" simplePos="0" relativeHeight="251662336" behindDoc="1" locked="0" layoutInCell="1" allowOverlap="1" wp14:anchorId="713B0216" wp14:editId="46D625A8">
            <wp:simplePos x="0" y="0"/>
            <wp:positionH relativeFrom="column">
              <wp:posOffset>91</wp:posOffset>
            </wp:positionH>
            <wp:positionV relativeFrom="paragraph">
              <wp:posOffset>3810</wp:posOffset>
            </wp:positionV>
            <wp:extent cx="3609703" cy="2653620"/>
            <wp:effectExtent l="0" t="0" r="0" b="1270"/>
            <wp:wrapTight wrapText="bothSides">
              <wp:wrapPolygon edited="0">
                <wp:start x="0" y="0"/>
                <wp:lineTo x="0" y="21507"/>
                <wp:lineTo x="21509" y="21507"/>
                <wp:lineTo x="21509" y="0"/>
                <wp:lineTo x="0" y="0"/>
              </wp:wrapPolygon>
            </wp:wrapTight>
            <wp:docPr id="26948930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89309" name="Picture 14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703" cy="265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F343F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16E2E288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79EE3A51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10BAFA39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4C348EAF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5CAF7159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7153D91F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06FD28B4" w14:textId="77777777" w:rsidR="0067603C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2E6C543F" w14:textId="77777777" w:rsidR="00A33537" w:rsidRDefault="00A33537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56A95146" w14:textId="77777777" w:rsidR="00A33537" w:rsidRDefault="00A33537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990000"/>
          <w:sz w:val="24"/>
          <w:szCs w:val="24"/>
          <w:u w:val="single"/>
          <w:lang w:val="en-DK"/>
        </w:rPr>
      </w:pPr>
    </w:p>
    <w:p w14:paraId="08F50E2D" w14:textId="0CE8B661" w:rsidR="002D34DD" w:rsidRPr="005E1664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 xml:space="preserve">7. </w:t>
      </w:r>
      <w:r w:rsidR="002D34DD"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Viewing the Assemblies:</w:t>
      </w:r>
    </w:p>
    <w:p w14:paraId="3C2D80B5" w14:textId="3960C21C" w:rsidR="002D34DD" w:rsidRPr="002D34DD" w:rsidRDefault="002D34DD" w:rsidP="002D34DD">
      <w:pPr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Open the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assembled genome files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 (FASTA files) in Bandage.</w:t>
      </w:r>
    </w:p>
    <w:p w14:paraId="38AF679C" w14:textId="77777777" w:rsidR="002D34DD" w:rsidRPr="002D34DD" w:rsidRDefault="002D34DD" w:rsidP="002D34DD">
      <w:pPr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Explore the assembly graph:</w:t>
      </w:r>
    </w:p>
    <w:p w14:paraId="3C26ACEE" w14:textId="77777777" w:rsidR="002D34DD" w:rsidRPr="002D34DD" w:rsidRDefault="002D34DD" w:rsidP="002D34DD">
      <w:pPr>
        <w:numPr>
          <w:ilvl w:val="1"/>
          <w:numId w:val="12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Examine contigs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: Look at how contigs are connected.</w:t>
      </w:r>
    </w:p>
    <w:p w14:paraId="32C4F776" w14:textId="77777777" w:rsidR="002D34DD" w:rsidRPr="002D34DD" w:rsidRDefault="002D34DD" w:rsidP="002D34DD">
      <w:pPr>
        <w:numPr>
          <w:ilvl w:val="1"/>
          <w:numId w:val="12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Compare assembly quality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: Note any differences in the assembly structure between Illumina-only, ONT-only, and Hybrid assemblies.</w:t>
      </w:r>
    </w:p>
    <w:p w14:paraId="49562AE8" w14:textId="77777777" w:rsidR="002D34DD" w:rsidRDefault="002D34DD" w:rsidP="002D34DD">
      <w:pPr>
        <w:numPr>
          <w:ilvl w:val="1"/>
          <w:numId w:val="12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Look at the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gaps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, structural features, or possible </w:t>
      </w:r>
      <w:r w:rsidRPr="002D34DD">
        <w:rPr>
          <w:rFonts w:asciiTheme="minorHAnsi" w:hAnsiTheme="minorHAnsi" w:cstheme="minorBidi"/>
          <w:b/>
          <w:bCs/>
          <w:color w:val="auto"/>
          <w:sz w:val="24"/>
          <w:szCs w:val="24"/>
          <w:lang w:val="en-DK"/>
        </w:rPr>
        <w:t>misassemblies</w:t>
      </w: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 and see which assembly seems more complete or accurate.</w:t>
      </w:r>
    </w:p>
    <w:p w14:paraId="4301CD68" w14:textId="77777777" w:rsidR="0067603C" w:rsidRPr="002D34DD" w:rsidRDefault="0067603C" w:rsidP="0067603C">
      <w:pPr>
        <w:spacing w:after="0" w:line="360" w:lineRule="auto"/>
        <w:ind w:left="1440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</w:p>
    <w:p w14:paraId="09B8D33C" w14:textId="5B1E5A00" w:rsidR="002D34DD" w:rsidRPr="005E1664" w:rsidRDefault="0067603C" w:rsidP="002D34DD">
      <w:pPr>
        <w:spacing w:after="0" w:line="360" w:lineRule="auto"/>
        <w:jc w:val="both"/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</w:pP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8</w:t>
      </w:r>
      <w:r w:rsidR="002D34DD"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 xml:space="preserve">. </w:t>
      </w:r>
      <w:r w:rsidRPr="005E1664">
        <w:rPr>
          <w:rFonts w:asciiTheme="minorHAnsi" w:hAnsiTheme="minorHAnsi" w:cstheme="minorBidi"/>
          <w:b/>
          <w:bCs/>
          <w:color w:val="2E74B5" w:themeColor="accent5" w:themeShade="BF"/>
          <w:sz w:val="24"/>
          <w:szCs w:val="24"/>
          <w:u w:val="single"/>
          <w:lang w:val="en-DK"/>
        </w:rPr>
        <w:t>Questions:</w:t>
      </w:r>
    </w:p>
    <w:p w14:paraId="60C02193" w14:textId="73CC8F52" w:rsidR="00A33537" w:rsidRDefault="0067603C" w:rsidP="002D34DD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>Are</w:t>
      </w:r>
      <w:r w:rsidR="002D34DD"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 the</w:t>
      </w: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>re</w:t>
      </w:r>
      <w:r w:rsidR="002D34DD"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 differences between the Illumina-only, ONT-only, and Hybrid assemblies</w:t>
      </w:r>
      <w:r w:rsidR="00A33537">
        <w:rPr>
          <w:rFonts w:asciiTheme="minorHAnsi" w:hAnsiTheme="minorHAnsi" w:cstheme="minorBidi"/>
          <w:color w:val="auto"/>
          <w:sz w:val="24"/>
          <w:szCs w:val="24"/>
          <w:lang w:val="en-DK"/>
        </w:rPr>
        <w:t>?</w:t>
      </w:r>
    </w:p>
    <w:p w14:paraId="469B7255" w14:textId="77777777" w:rsidR="00A33537" w:rsidRDefault="00A33537" w:rsidP="002D34DD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Do you see a lot of contigs or few contigs? </w:t>
      </w:r>
    </w:p>
    <w:p w14:paraId="123C43C0" w14:textId="1939AD4E" w:rsidR="00A33537" w:rsidRDefault="00A33537" w:rsidP="002D34DD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>
        <w:rPr>
          <w:rFonts w:asciiTheme="minorHAnsi" w:hAnsiTheme="minorHAnsi" w:cstheme="minorBidi"/>
          <w:color w:val="auto"/>
          <w:sz w:val="24"/>
          <w:szCs w:val="24"/>
          <w:lang w:val="en-DK"/>
        </w:rPr>
        <w:t xml:space="preserve">Are there any plasmids? </w:t>
      </w:r>
    </w:p>
    <w:p w14:paraId="30454305" w14:textId="6FE8BD96" w:rsidR="002D34DD" w:rsidRPr="002D34DD" w:rsidRDefault="002D34DD" w:rsidP="002D34DD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Did you notice any regions better resolved in one assembly type versus the other?</w:t>
      </w:r>
    </w:p>
    <w:p w14:paraId="6C28F154" w14:textId="4EBE20D9" w:rsidR="002D34DD" w:rsidRPr="002D34DD" w:rsidRDefault="002D34DD" w:rsidP="002D34DD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t>How does the hybrid assembly improve or change the genome structure? Is it more contiguous than the individual assemblies?</w:t>
      </w:r>
    </w:p>
    <w:p w14:paraId="232FFADF" w14:textId="0C8BB7A6" w:rsidR="00341EF8" w:rsidRPr="00A33537" w:rsidRDefault="002D34DD" w:rsidP="00691ACC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Bidi"/>
          <w:color w:val="auto"/>
          <w:sz w:val="24"/>
          <w:szCs w:val="24"/>
          <w:lang w:val="en-DK"/>
        </w:rPr>
      </w:pPr>
      <w:r w:rsidRPr="002D34DD">
        <w:rPr>
          <w:rFonts w:asciiTheme="minorHAnsi" w:hAnsiTheme="minorHAnsi" w:cstheme="minorBidi"/>
          <w:color w:val="auto"/>
          <w:sz w:val="24"/>
          <w:szCs w:val="24"/>
          <w:lang w:val="en-DK"/>
        </w:rPr>
        <w:lastRenderedPageBreak/>
        <w:t>What challenges did you face when visualizing the genomes in Bandage? How do different assemblies affect the clarity of the graph?</w:t>
      </w:r>
    </w:p>
    <w:sectPr w:rsidR="00341EF8" w:rsidRPr="00A33537" w:rsidSect="00CD768F">
      <w:headerReference w:type="default" r:id="rId17"/>
      <w:pgSz w:w="11906" w:h="16838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FF6F6" w14:textId="77777777" w:rsidR="00D02CED" w:rsidRDefault="00D02CED" w:rsidP="00F961F7">
      <w:pPr>
        <w:spacing w:after="0" w:line="240" w:lineRule="auto"/>
      </w:pPr>
      <w:r>
        <w:separator/>
      </w:r>
    </w:p>
  </w:endnote>
  <w:endnote w:type="continuationSeparator" w:id="0">
    <w:p w14:paraId="477C8B69" w14:textId="77777777" w:rsidR="00D02CED" w:rsidRDefault="00D02CED" w:rsidP="00F961F7">
      <w:pPr>
        <w:spacing w:after="0" w:line="240" w:lineRule="auto"/>
      </w:pPr>
      <w:r>
        <w:continuationSeparator/>
      </w:r>
    </w:p>
  </w:endnote>
  <w:endnote w:type="continuationNotice" w:id="1">
    <w:p w14:paraId="7B5FD61D" w14:textId="77777777" w:rsidR="00D02CED" w:rsidRDefault="00D02C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01260" w14:textId="77777777" w:rsidR="00D02CED" w:rsidRDefault="00D02CED" w:rsidP="00F961F7">
      <w:pPr>
        <w:spacing w:after="0" w:line="240" w:lineRule="auto"/>
      </w:pPr>
      <w:r>
        <w:separator/>
      </w:r>
    </w:p>
  </w:footnote>
  <w:footnote w:type="continuationSeparator" w:id="0">
    <w:p w14:paraId="0A4C6F76" w14:textId="77777777" w:rsidR="00D02CED" w:rsidRDefault="00D02CED" w:rsidP="00F961F7">
      <w:pPr>
        <w:spacing w:after="0" w:line="240" w:lineRule="auto"/>
      </w:pPr>
      <w:r>
        <w:continuationSeparator/>
      </w:r>
    </w:p>
  </w:footnote>
  <w:footnote w:type="continuationNotice" w:id="1">
    <w:p w14:paraId="4E748DD2" w14:textId="77777777" w:rsidR="00D02CED" w:rsidRDefault="00D02C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E0BEE" w14:textId="78A09E31" w:rsidR="009F40DC" w:rsidRDefault="005E1664" w:rsidP="005E1664">
    <w:pPr>
      <w:pStyle w:val="Header"/>
      <w:tabs>
        <w:tab w:val="left" w:pos="6849"/>
        <w:tab w:val="right" w:pos="9752"/>
      </w:tabs>
    </w:pPr>
    <w:r w:rsidRPr="005E1664">
      <w:drawing>
        <wp:inline distT="0" distB="0" distL="0" distR="0" wp14:anchorId="70CEAD75" wp14:editId="43E143F6">
          <wp:extent cx="1157604" cy="1224000"/>
          <wp:effectExtent l="0" t="0" r="0" b="0"/>
          <wp:docPr id="7" name="Picture 6" descr="A flag with red and blue color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5CC87A1-F7E2-9C51-908C-CA9633BA277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flag with red and blue colors&#10;&#10;Description automatically generated">
                    <a:extLst>
                      <a:ext uri="{FF2B5EF4-FFF2-40B4-BE49-F238E27FC236}">
                        <a16:creationId xmlns:a16="http://schemas.microsoft.com/office/drawing/2014/main" id="{25CC87A1-F7E2-9C51-908C-CA9633BA277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4" cy="12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E1664">
      <w:drawing>
        <wp:inline distT="0" distB="0" distL="0" distR="0" wp14:anchorId="3DAA6959" wp14:editId="4D984968">
          <wp:extent cx="1869095" cy="1175531"/>
          <wp:effectExtent l="0" t="0" r="0" b="0"/>
          <wp:docPr id="12" name="Picture 11" descr="A map of africa with orange and black background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92F07A14-7394-F89D-2039-BA127DA0E7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map of africa with orange and black background&#10;&#10;AI-generated content may be incorrect.">
                    <a:extLst>
                      <a:ext uri="{FF2B5EF4-FFF2-40B4-BE49-F238E27FC236}">
                        <a16:creationId xmlns:a16="http://schemas.microsoft.com/office/drawing/2014/main" id="{92F07A14-7394-F89D-2039-BA127DA0E7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095" cy="1175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E1664">
      <w:drawing>
        <wp:inline distT="0" distB="0" distL="0" distR="0" wp14:anchorId="44E1A520" wp14:editId="69CCC7D4">
          <wp:extent cx="2291031" cy="669290"/>
          <wp:effectExtent l="0" t="0" r="0" b="3810"/>
          <wp:docPr id="1529146634" name="Picture Placeholder 2">
            <a:extLst xmlns:a="http://schemas.openxmlformats.org/drawingml/2006/main">
              <a:ext uri="{FF2B5EF4-FFF2-40B4-BE49-F238E27FC236}">
                <a16:creationId xmlns:a16="http://schemas.microsoft.com/office/drawing/2014/main" id="{4F333C30-FAAD-42F3-8D30-F0B12548B9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Placeholder 2">
                    <a:extLst>
                      <a:ext uri="{FF2B5EF4-FFF2-40B4-BE49-F238E27FC236}">
                        <a16:creationId xmlns:a16="http://schemas.microsoft.com/office/drawing/2014/main" id="{4F333C30-FAAD-42F3-8D30-F0B12548B9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112" cy="671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40DC" w:rsidRPr="00276FB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90" behindDoc="1" locked="0" layoutInCell="1" allowOverlap="1" wp14:anchorId="7C4C82D9" wp14:editId="1E44B36C">
              <wp:simplePos x="0" y="0"/>
              <wp:positionH relativeFrom="margin">
                <wp:posOffset>-635</wp:posOffset>
              </wp:positionH>
              <wp:positionV relativeFrom="margin">
                <wp:posOffset>-1066800</wp:posOffset>
              </wp:positionV>
              <wp:extent cx="596265" cy="681990"/>
              <wp:effectExtent l="0" t="0" r="0" b="3810"/>
              <wp:wrapTight wrapText="bothSides">
                <wp:wrapPolygon edited="0">
                  <wp:start x="0" y="0"/>
                  <wp:lineTo x="0" y="20514"/>
                  <wp:lineTo x="690" y="21117"/>
                  <wp:lineTo x="1380" y="21117"/>
                  <wp:lineTo x="20013" y="21117"/>
                  <wp:lineTo x="20703" y="20514"/>
                  <wp:lineTo x="20703" y="0"/>
                  <wp:lineTo x="0" y="0"/>
                </wp:wrapPolygon>
              </wp:wrapTight>
              <wp:docPr id="1527964868" name="Group 1527964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" cy="681990"/>
                        <a:chOff x="0" y="0"/>
                        <a:chExt cx="428106" cy="658405"/>
                      </a:xfrm>
                    </wpg:grpSpPr>
                    <wps:wsp>
                      <wps:cNvPr id="51391068" name="Rectangle 51391068"/>
                      <wps:cNvSpPr/>
                      <wps:spPr>
                        <a:xfrm>
                          <a:off x="18543" y="0"/>
                          <a:ext cx="3773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27BDF9" w14:textId="77777777" w:rsidR="009F40DC" w:rsidRDefault="009F40DC" w:rsidP="009F40DC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910861" name="Rectangle 616910861"/>
                      <wps:cNvSpPr/>
                      <wps:spPr>
                        <a:xfrm>
                          <a:off x="18543" y="152400"/>
                          <a:ext cx="3773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AFCA3A" w14:textId="77777777" w:rsidR="009F40DC" w:rsidRDefault="009F40DC" w:rsidP="009F40DC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6944215" name="Shape 4389"/>
                      <wps:cNvSpPr/>
                      <wps:spPr>
                        <a:xfrm>
                          <a:off x="23330" y="34497"/>
                          <a:ext cx="58908" cy="226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8" h="226236">
                              <a:moveTo>
                                <a:pt x="4666" y="0"/>
                              </a:moveTo>
                              <a:lnTo>
                                <a:pt x="58908" y="0"/>
                              </a:lnTo>
                              <a:lnTo>
                                <a:pt x="58908" y="26122"/>
                              </a:lnTo>
                              <a:lnTo>
                                <a:pt x="55993" y="25662"/>
                              </a:lnTo>
                              <a:cubicBezTo>
                                <a:pt x="55993" y="25662"/>
                                <a:pt x="55993" y="25662"/>
                                <a:pt x="36162" y="25662"/>
                              </a:cubicBezTo>
                              <a:lnTo>
                                <a:pt x="36162" y="199432"/>
                              </a:lnTo>
                              <a:cubicBezTo>
                                <a:pt x="36162" y="199432"/>
                                <a:pt x="36162" y="199432"/>
                                <a:pt x="55993" y="199432"/>
                              </a:cubicBezTo>
                              <a:lnTo>
                                <a:pt x="58908" y="199123"/>
                              </a:lnTo>
                              <a:lnTo>
                                <a:pt x="58908" y="226236"/>
                              </a:lnTo>
                              <a:lnTo>
                                <a:pt x="54679" y="226236"/>
                              </a:lnTo>
                              <a:cubicBezTo>
                                <a:pt x="47534" y="226236"/>
                                <a:pt x="33245" y="226236"/>
                                <a:pt x="4666" y="226235"/>
                              </a:cubicBezTo>
                              <a:cubicBezTo>
                                <a:pt x="3500" y="226235"/>
                                <a:pt x="2333" y="225054"/>
                                <a:pt x="1166" y="225054"/>
                              </a:cubicBezTo>
                              <a:cubicBezTo>
                                <a:pt x="0" y="223914"/>
                                <a:pt x="0" y="222734"/>
                                <a:pt x="0" y="221591"/>
                              </a:cubicBezTo>
                              <a:cubicBezTo>
                                <a:pt x="0" y="221591"/>
                                <a:pt x="0" y="221591"/>
                                <a:pt x="0" y="4646"/>
                              </a:cubicBezTo>
                              <a:cubicBezTo>
                                <a:pt x="0" y="2323"/>
                                <a:pt x="0" y="1182"/>
                                <a:pt x="1166" y="1181"/>
                              </a:cubicBezTo>
                              <a:cubicBezTo>
                                <a:pt x="2333" y="0"/>
                                <a:pt x="3500" y="0"/>
                                <a:pt x="46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6403194" name="Shape 4390"/>
                      <wps:cNvSpPr/>
                      <wps:spPr>
                        <a:xfrm>
                          <a:off x="286964" y="34499"/>
                          <a:ext cx="117834" cy="228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834" h="228557">
                              <a:moveTo>
                                <a:pt x="4665" y="0"/>
                              </a:moveTo>
                              <a:cubicBezTo>
                                <a:pt x="4665" y="0"/>
                                <a:pt x="4665" y="0"/>
                                <a:pt x="31496" y="0"/>
                              </a:cubicBezTo>
                              <a:cubicBezTo>
                                <a:pt x="32661" y="0"/>
                                <a:pt x="33827" y="0"/>
                                <a:pt x="34996" y="1181"/>
                              </a:cubicBezTo>
                              <a:cubicBezTo>
                                <a:pt x="36161" y="1181"/>
                                <a:pt x="36161" y="2323"/>
                                <a:pt x="36161" y="4644"/>
                              </a:cubicBezTo>
                              <a:cubicBezTo>
                                <a:pt x="36161" y="4644"/>
                                <a:pt x="36161" y="4644"/>
                                <a:pt x="36161" y="164441"/>
                              </a:cubicBezTo>
                              <a:cubicBezTo>
                                <a:pt x="36161" y="181916"/>
                                <a:pt x="37327" y="191244"/>
                                <a:pt x="43161" y="197070"/>
                              </a:cubicBezTo>
                              <a:cubicBezTo>
                                <a:pt x="46661" y="201753"/>
                                <a:pt x="51326" y="202895"/>
                                <a:pt x="58323" y="202895"/>
                              </a:cubicBezTo>
                              <a:cubicBezTo>
                                <a:pt x="65323" y="202895"/>
                                <a:pt x="71157" y="201754"/>
                                <a:pt x="74657" y="197070"/>
                              </a:cubicBezTo>
                              <a:cubicBezTo>
                                <a:pt x="80488" y="191244"/>
                                <a:pt x="81653" y="180775"/>
                                <a:pt x="81653" y="164441"/>
                              </a:cubicBezTo>
                              <a:cubicBezTo>
                                <a:pt x="81653" y="164441"/>
                                <a:pt x="81653" y="164441"/>
                                <a:pt x="81653" y="4644"/>
                              </a:cubicBezTo>
                              <a:cubicBezTo>
                                <a:pt x="81653" y="2323"/>
                                <a:pt x="81653" y="1181"/>
                                <a:pt x="82822" y="1181"/>
                              </a:cubicBezTo>
                              <a:cubicBezTo>
                                <a:pt x="83988" y="0"/>
                                <a:pt x="83988" y="0"/>
                                <a:pt x="86322" y="0"/>
                              </a:cubicBezTo>
                              <a:cubicBezTo>
                                <a:pt x="86322" y="0"/>
                                <a:pt x="86322" y="0"/>
                                <a:pt x="113149" y="0"/>
                              </a:cubicBezTo>
                              <a:cubicBezTo>
                                <a:pt x="114330" y="0"/>
                                <a:pt x="115472" y="0"/>
                                <a:pt x="116653" y="1181"/>
                              </a:cubicBezTo>
                              <a:cubicBezTo>
                                <a:pt x="116653" y="1181"/>
                                <a:pt x="117834" y="2323"/>
                                <a:pt x="117834" y="4644"/>
                              </a:cubicBezTo>
                              <a:lnTo>
                                <a:pt x="117834" y="164441"/>
                              </a:lnTo>
                              <a:cubicBezTo>
                                <a:pt x="117834" y="186601"/>
                                <a:pt x="115472" y="200573"/>
                                <a:pt x="104984" y="212263"/>
                              </a:cubicBezTo>
                              <a:cubicBezTo>
                                <a:pt x="95653" y="222732"/>
                                <a:pt x="81653" y="228557"/>
                                <a:pt x="59492" y="228557"/>
                              </a:cubicBezTo>
                              <a:cubicBezTo>
                                <a:pt x="37327" y="228557"/>
                                <a:pt x="22161" y="223912"/>
                                <a:pt x="12831" y="212263"/>
                              </a:cubicBezTo>
                              <a:cubicBezTo>
                                <a:pt x="3500" y="202895"/>
                                <a:pt x="0" y="187741"/>
                                <a:pt x="0" y="164441"/>
                              </a:cubicBezTo>
                              <a:cubicBezTo>
                                <a:pt x="0" y="164441"/>
                                <a:pt x="0" y="164441"/>
                                <a:pt x="0" y="4644"/>
                              </a:cubicBezTo>
                              <a:cubicBezTo>
                                <a:pt x="0" y="2322"/>
                                <a:pt x="1165" y="1181"/>
                                <a:pt x="1165" y="1181"/>
                              </a:cubicBezTo>
                              <a:cubicBezTo>
                                <a:pt x="2331" y="0"/>
                                <a:pt x="3500" y="0"/>
                                <a:pt x="46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93797" name="Shape 4391"/>
                      <wps:cNvSpPr/>
                      <wps:spPr>
                        <a:xfrm>
                          <a:off x="155146" y="34498"/>
                          <a:ext cx="116653" cy="226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653" h="226236">
                              <a:moveTo>
                                <a:pt x="4665" y="0"/>
                              </a:moveTo>
                              <a:cubicBezTo>
                                <a:pt x="111988" y="1"/>
                                <a:pt x="111988" y="1"/>
                                <a:pt x="111988" y="1"/>
                              </a:cubicBezTo>
                              <a:cubicBezTo>
                                <a:pt x="113153" y="1"/>
                                <a:pt x="114318" y="1"/>
                                <a:pt x="115488" y="1182"/>
                              </a:cubicBezTo>
                              <a:cubicBezTo>
                                <a:pt x="116653" y="1182"/>
                                <a:pt x="116653" y="2323"/>
                                <a:pt x="116653" y="4645"/>
                              </a:cubicBezTo>
                              <a:cubicBezTo>
                                <a:pt x="116653" y="23341"/>
                                <a:pt x="116653" y="23341"/>
                                <a:pt x="116653" y="23341"/>
                              </a:cubicBezTo>
                              <a:cubicBezTo>
                                <a:pt x="116653" y="25663"/>
                                <a:pt x="116653" y="25663"/>
                                <a:pt x="115488" y="26805"/>
                              </a:cubicBezTo>
                              <a:cubicBezTo>
                                <a:pt x="114318" y="27985"/>
                                <a:pt x="113153" y="27985"/>
                                <a:pt x="111988" y="27985"/>
                              </a:cubicBezTo>
                              <a:cubicBezTo>
                                <a:pt x="78157" y="27985"/>
                                <a:pt x="78157" y="27985"/>
                                <a:pt x="78157" y="27985"/>
                              </a:cubicBezTo>
                              <a:lnTo>
                                <a:pt x="78157" y="221592"/>
                              </a:lnTo>
                              <a:cubicBezTo>
                                <a:pt x="78157" y="222733"/>
                                <a:pt x="76992" y="223913"/>
                                <a:pt x="76992" y="225055"/>
                              </a:cubicBezTo>
                              <a:cubicBezTo>
                                <a:pt x="75822" y="225055"/>
                                <a:pt x="74657" y="226236"/>
                                <a:pt x="73492" y="226236"/>
                              </a:cubicBezTo>
                              <a:cubicBezTo>
                                <a:pt x="44326" y="226236"/>
                                <a:pt x="44326" y="226236"/>
                                <a:pt x="44326" y="226236"/>
                              </a:cubicBezTo>
                              <a:cubicBezTo>
                                <a:pt x="41996" y="226236"/>
                                <a:pt x="40831" y="225055"/>
                                <a:pt x="40831" y="225055"/>
                              </a:cubicBezTo>
                              <a:cubicBezTo>
                                <a:pt x="39661" y="223913"/>
                                <a:pt x="39661" y="222733"/>
                                <a:pt x="39661" y="221591"/>
                              </a:cubicBezTo>
                              <a:cubicBezTo>
                                <a:pt x="39661" y="27985"/>
                                <a:pt x="39661" y="27985"/>
                                <a:pt x="39661" y="27985"/>
                              </a:cubicBezTo>
                              <a:cubicBezTo>
                                <a:pt x="4665" y="27985"/>
                                <a:pt x="4665" y="27985"/>
                                <a:pt x="4665" y="27985"/>
                              </a:cubicBezTo>
                              <a:cubicBezTo>
                                <a:pt x="3500" y="27985"/>
                                <a:pt x="2335" y="27985"/>
                                <a:pt x="1169" y="26805"/>
                              </a:cubicBezTo>
                              <a:cubicBezTo>
                                <a:pt x="1169" y="25662"/>
                                <a:pt x="0" y="25662"/>
                                <a:pt x="0" y="23340"/>
                              </a:cubicBezTo>
                              <a:cubicBezTo>
                                <a:pt x="0" y="4645"/>
                                <a:pt x="0" y="4645"/>
                                <a:pt x="0" y="4645"/>
                              </a:cubicBezTo>
                              <a:cubicBezTo>
                                <a:pt x="0" y="2323"/>
                                <a:pt x="1169" y="1182"/>
                                <a:pt x="1169" y="1182"/>
                              </a:cubicBezTo>
                              <a:cubicBezTo>
                                <a:pt x="2335" y="0"/>
                                <a:pt x="3500" y="0"/>
                                <a:pt x="46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1347950" name="Shape 4392"/>
                      <wps:cNvSpPr/>
                      <wps:spPr>
                        <a:xfrm>
                          <a:off x="82239" y="34497"/>
                          <a:ext cx="58911" cy="226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11" h="226236">
                              <a:moveTo>
                                <a:pt x="0" y="0"/>
                              </a:moveTo>
                              <a:lnTo>
                                <a:pt x="2915" y="0"/>
                              </a:lnTo>
                              <a:cubicBezTo>
                                <a:pt x="25081" y="0"/>
                                <a:pt x="37911" y="4645"/>
                                <a:pt x="46077" y="15154"/>
                              </a:cubicBezTo>
                              <a:cubicBezTo>
                                <a:pt x="58911" y="29166"/>
                                <a:pt x="58911" y="52467"/>
                                <a:pt x="58911" y="88637"/>
                              </a:cubicBezTo>
                              <a:cubicBezTo>
                                <a:pt x="58911" y="88637"/>
                                <a:pt x="58911" y="88637"/>
                                <a:pt x="58911" y="137599"/>
                              </a:cubicBezTo>
                              <a:cubicBezTo>
                                <a:pt x="58911" y="172589"/>
                                <a:pt x="58911" y="195929"/>
                                <a:pt x="46077" y="211082"/>
                              </a:cubicBezTo>
                              <a:cubicBezTo>
                                <a:pt x="37911" y="221591"/>
                                <a:pt x="25081" y="226236"/>
                                <a:pt x="2915" y="226235"/>
                              </a:cubicBezTo>
                              <a:cubicBezTo>
                                <a:pt x="2915" y="226235"/>
                                <a:pt x="2915" y="226235"/>
                                <a:pt x="2022" y="226235"/>
                              </a:cubicBezTo>
                              <a:lnTo>
                                <a:pt x="0" y="226235"/>
                              </a:lnTo>
                              <a:lnTo>
                                <a:pt x="0" y="199123"/>
                              </a:lnTo>
                              <a:lnTo>
                                <a:pt x="8167" y="198256"/>
                              </a:lnTo>
                              <a:cubicBezTo>
                                <a:pt x="11084" y="197375"/>
                                <a:pt x="13417" y="195909"/>
                                <a:pt x="15750" y="193567"/>
                              </a:cubicBezTo>
                              <a:cubicBezTo>
                                <a:pt x="21581" y="185420"/>
                                <a:pt x="22746" y="170266"/>
                                <a:pt x="22746" y="139921"/>
                              </a:cubicBezTo>
                              <a:cubicBezTo>
                                <a:pt x="22746" y="139921"/>
                                <a:pt x="22746" y="139921"/>
                                <a:pt x="22746" y="86315"/>
                              </a:cubicBezTo>
                              <a:cubicBezTo>
                                <a:pt x="22746" y="54828"/>
                                <a:pt x="21581" y="39636"/>
                                <a:pt x="15750" y="32668"/>
                              </a:cubicBezTo>
                              <a:cubicBezTo>
                                <a:pt x="13417" y="30326"/>
                                <a:pt x="11084" y="28575"/>
                                <a:pt x="8167" y="27409"/>
                              </a:cubicBezTo>
                              <a:lnTo>
                                <a:pt x="0" y="26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683670" name="Shape 4393"/>
                      <wps:cNvSpPr/>
                      <wps:spPr>
                        <a:xfrm>
                          <a:off x="0" y="562776"/>
                          <a:ext cx="428106" cy="95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06" h="95629">
                              <a:moveTo>
                                <a:pt x="92154" y="0"/>
                              </a:moveTo>
                              <a:cubicBezTo>
                                <a:pt x="209973" y="45484"/>
                                <a:pt x="219307" y="45484"/>
                                <a:pt x="337122" y="0"/>
                              </a:cubicBezTo>
                              <a:cubicBezTo>
                                <a:pt x="428106" y="47818"/>
                                <a:pt x="428106" y="47818"/>
                                <a:pt x="428106" y="47818"/>
                              </a:cubicBezTo>
                              <a:cubicBezTo>
                                <a:pt x="337122" y="95629"/>
                                <a:pt x="337122" y="95629"/>
                                <a:pt x="337122" y="95629"/>
                              </a:cubicBezTo>
                              <a:cubicBezTo>
                                <a:pt x="219307" y="48982"/>
                                <a:pt x="209973" y="48982"/>
                                <a:pt x="92154" y="95629"/>
                              </a:cubicBezTo>
                              <a:cubicBezTo>
                                <a:pt x="0" y="47818"/>
                                <a:pt x="0" y="47818"/>
                                <a:pt x="0" y="47818"/>
                              </a:cubicBezTo>
                              <a:cubicBezTo>
                                <a:pt x="92154" y="0"/>
                                <a:pt x="92154" y="0"/>
                                <a:pt x="92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030517" name="Shape 4394"/>
                      <wps:cNvSpPr/>
                      <wps:spPr>
                        <a:xfrm>
                          <a:off x="0" y="443826"/>
                          <a:ext cx="428106" cy="95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06" h="95631">
                              <a:moveTo>
                                <a:pt x="92154" y="0"/>
                              </a:moveTo>
                              <a:cubicBezTo>
                                <a:pt x="209973" y="46649"/>
                                <a:pt x="219307" y="46649"/>
                                <a:pt x="337122" y="0"/>
                              </a:cubicBezTo>
                              <a:lnTo>
                                <a:pt x="428106" y="47813"/>
                              </a:lnTo>
                              <a:cubicBezTo>
                                <a:pt x="337122" y="95631"/>
                                <a:pt x="337122" y="95631"/>
                                <a:pt x="337122" y="95631"/>
                              </a:cubicBezTo>
                              <a:cubicBezTo>
                                <a:pt x="219307" y="50147"/>
                                <a:pt x="209973" y="50147"/>
                                <a:pt x="92154" y="95630"/>
                              </a:cubicBezTo>
                              <a:cubicBezTo>
                                <a:pt x="0" y="47814"/>
                                <a:pt x="0" y="47814"/>
                                <a:pt x="0" y="47814"/>
                              </a:cubicBezTo>
                              <a:cubicBezTo>
                                <a:pt x="92154" y="0"/>
                                <a:pt x="92154" y="0"/>
                                <a:pt x="92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1941290" name="Shape 4395"/>
                      <wps:cNvSpPr/>
                      <wps:spPr>
                        <a:xfrm>
                          <a:off x="0" y="326040"/>
                          <a:ext cx="428106" cy="95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06" h="95631">
                              <a:moveTo>
                                <a:pt x="92154" y="0"/>
                              </a:moveTo>
                              <a:cubicBezTo>
                                <a:pt x="209973" y="46649"/>
                                <a:pt x="219307" y="46649"/>
                                <a:pt x="337122" y="1"/>
                              </a:cubicBezTo>
                              <a:lnTo>
                                <a:pt x="428106" y="47815"/>
                              </a:lnTo>
                              <a:cubicBezTo>
                                <a:pt x="337122" y="95631"/>
                                <a:pt x="337122" y="95631"/>
                                <a:pt x="337122" y="95631"/>
                              </a:cubicBezTo>
                              <a:cubicBezTo>
                                <a:pt x="219307" y="50148"/>
                                <a:pt x="209973" y="50148"/>
                                <a:pt x="92154" y="95631"/>
                              </a:cubicBezTo>
                              <a:cubicBezTo>
                                <a:pt x="0" y="47815"/>
                                <a:pt x="0" y="47815"/>
                                <a:pt x="0" y="47815"/>
                              </a:cubicBezTo>
                              <a:cubicBezTo>
                                <a:pt x="92154" y="0"/>
                                <a:pt x="92154" y="0"/>
                                <a:pt x="92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4C82D9" id="Group 1527964868" o:spid="_x0000_s1026" style="position:absolute;margin-left:-.05pt;margin-top:-84pt;width:46.95pt;height:53.7pt;z-index:-251656190;mso-position-horizontal-relative:margin;mso-position-vertical-relative:margin;mso-width-relative:margin;mso-height-relative:margin" coordsize="4281,6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">
              <v:rect id="Rectangle 51391068" o:spid="_x0000_s1027" style="position:absolute;left:185;width:377;height:1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" filled="f" stroked="f">
                <v:textbox inset="0,0,0,0">
                  <w:txbxContent>
                    <w:p w14:paraId="3427BDF9" w14:textId="77777777" w:rsidR="009F40DC" w:rsidRDefault="009F40DC" w:rsidP="009F40DC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616910861" o:spid="_x0000_s1028" style="position:absolute;left:185;top:1524;width:377;height:1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" filled="f" stroked="f">
                <v:textbox inset="0,0,0,0">
                  <w:txbxContent>
                    <w:p w14:paraId="73AFCA3A" w14:textId="77777777" w:rsidR="009F40DC" w:rsidRDefault="009F40DC" w:rsidP="009F40DC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4389" o:spid="_x0000_s1029" style="position:absolute;left:233;top:344;width:589;height:2263;visibility:visible;mso-wrap-style:square;v-text-anchor:top" coordsize="58908,226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" path="m4666,l58908,r,26122l55993,25662v,,,,-19831,l36162,199432v,,,,19831,l58908,199123r,27113l54679,226236v-7145,,-21434,,-50013,-1c3500,226235,2333,225054,1166,225054,,223914,,222734,,221591v,,,,,-216945c,2323,,1182,1166,1181,2333,,3500,,4666,xe" fillcolor="#900" stroked="f" strokeweight="0">
                <v:stroke miterlimit="83231f" joinstyle="miter"/>
                <v:path arrowok="t" textboxrect="0,0,58908,226236"/>
              </v:shape>
              <v:shape id="Shape 4390" o:spid="_x0000_s1030" style="position:absolute;left:2869;top:344;width:1178;height:2286;visibility:visible;mso-wrap-style:square;v-text-anchor:top" coordsize="117834,2285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" path="m4665,v,,,,26831,c32661,,33827,,34996,1181v1165,,1165,1142,1165,3463c36161,4644,36161,4644,36161,164441v,17475,1166,26803,7000,32629c46661,201753,51326,202895,58323,202895v7000,,12834,-1141,16334,-5825c80488,191244,81653,180775,81653,164441v,,,,,-159797c81653,2323,81653,1181,82822,1181,83988,,83988,,86322,v,,,,26827,c114330,,115472,,116653,1181v,,1181,1142,1181,3463l117834,164441v,22160,-2362,36132,-12850,47822c95653,222732,81653,228557,59492,228557v-22165,,-37331,-4645,-46661,-16294c3500,202895,,187741,,164441v,,,,,-159797c,2322,1165,1181,1165,1181,2331,,3500,,4665,xe" fillcolor="#900" stroked="f" strokeweight="0">
                <v:stroke miterlimit="83231f" joinstyle="miter"/>
                <v:path arrowok="t" textboxrect="0,0,117834,228557"/>
              </v:shape>
              <v:shape id="Shape 4391" o:spid="_x0000_s1031" style="position:absolute;left:1551;top:344;width:1166;height:2263;visibility:visible;mso-wrap-style:square;v-text-anchor:top" coordsize="116653,226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" path="m4665,c111988,1,111988,1,111988,1v1165,,2330,,3500,1181c116653,1182,116653,2323,116653,4645v,18696,,18696,,18696c116653,25663,116653,25663,115488,26805v-1170,1180,-2335,1180,-3500,1180c78157,27985,78157,27985,78157,27985r,193607c78157,222733,76992,223913,76992,225055v-1170,,-2335,1181,-3500,1181c44326,226236,44326,226236,44326,226236v-2330,,-3495,-1181,-3495,-1181c39661,223913,39661,222733,39661,221591v,-193606,,-193606,,-193606c4665,27985,4665,27985,4665,27985v-1165,,-2330,,-3496,-1180c1169,25662,,25662,,23340,,4645,,4645,,4645,,2323,1169,1182,1169,1182,2335,,3500,,4665,xe" fillcolor="#900" stroked="f" strokeweight="0">
                <v:stroke miterlimit="83231f" joinstyle="miter"/>
                <v:path arrowok="t" textboxrect="0,0,116653,226236"/>
              </v:shape>
              <v:shape id="Shape 4392" o:spid="_x0000_s1032" style="position:absolute;left:822;top:344;width:589;height:2263;visibility:visible;mso-wrap-style:square;v-text-anchor:top" coordsize="58911,226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" path="m,l2915,c25081,,37911,4645,46077,15154,58911,29166,58911,52467,58911,88637v,,,,,48962c58911,172589,58911,195929,46077,211082,37911,221591,25081,226236,2915,226235v,,,,-893,l,226235,,199123r8167,-867c11084,197375,13417,195909,15750,193567v5831,-8147,6996,-23301,6996,-53646c22746,139921,22746,139921,22746,86315v,-31487,-1165,-46679,-6996,-53647c13417,30326,11084,28575,8167,27409l,26122,,xe" fillcolor="#900" stroked="f" strokeweight="0">
                <v:stroke miterlimit="83231f" joinstyle="miter"/>
                <v:path arrowok="t" textboxrect="0,0,58911,226236"/>
              </v:shape>
              <v:shape id="Shape 4393" o:spid="_x0000_s1033" style="position:absolute;top:5627;width:4281;height:957;visibility:visible;mso-wrap-style:square;v-text-anchor:top" coordsize="428106,95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" path="m92154,c209973,45484,219307,45484,337122,v90984,47818,90984,47818,90984,47818c337122,95629,337122,95629,337122,95629,219307,48982,209973,48982,92154,95629,,47818,,47818,,47818,92154,,92154,,92154,xe" fillcolor="#900" stroked="f" strokeweight="0">
                <v:stroke miterlimit="83231f" joinstyle="miter"/>
                <v:path arrowok="t" textboxrect="0,0,428106,95629"/>
              </v:shape>
              <v:shape id="Shape 4394" o:spid="_x0000_s1034" style="position:absolute;top:4438;width:4281;height:956;visibility:visible;mso-wrap-style:square;v-text-anchor:top" coordsize="428106,956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" path="m92154,c209973,46649,219307,46649,337122,r90984,47813c337122,95631,337122,95631,337122,95631,219307,50147,209973,50147,92154,95630,,47814,,47814,,47814,92154,,92154,,92154,xe" fillcolor="#900" stroked="f" strokeweight="0">
                <v:stroke miterlimit="83231f" joinstyle="miter"/>
                <v:path arrowok="t" textboxrect="0,0,428106,95631"/>
              </v:shape>
              <v:shape id="Shape 4395" o:spid="_x0000_s1035" style="position:absolute;top:3260;width:4281;height:956;visibility:visible;mso-wrap-style:square;v-text-anchor:top" coordsize="428106,956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" path="m92154,c209973,46649,219307,46649,337122,1r90984,47814c337122,95631,337122,95631,337122,95631,219307,50148,209973,50148,92154,95631,,47815,,47815,,47815,92154,,92154,,92154,xe" fillcolor="#900" stroked="f" strokeweight="0">
                <v:stroke miterlimit="83231f" joinstyle="miter"/>
                <v:path arrowok="t" textboxrect="0,0,428106,95631"/>
              </v:shape>
              <w10:wrap type="tight" anchorx="margin" anchory="margin"/>
            </v:group>
          </w:pict>
        </mc:Fallback>
      </mc:AlternateContent>
    </w:r>
    <w:r w:rsidR="009F40DC">
      <w:tab/>
    </w:r>
    <w:r>
      <w:tab/>
    </w:r>
    <w:r w:rsidR="009F40DC">
      <w:tab/>
    </w:r>
  </w:p>
  <w:p w14:paraId="6A21097D" w14:textId="77777777" w:rsidR="00872642" w:rsidRDefault="00872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B7C88"/>
    <w:multiLevelType w:val="multilevel"/>
    <w:tmpl w:val="985E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430FF"/>
    <w:multiLevelType w:val="hybridMultilevel"/>
    <w:tmpl w:val="0F2C5120"/>
    <w:lvl w:ilvl="0" w:tplc="20C2FC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042BF"/>
    <w:multiLevelType w:val="multilevel"/>
    <w:tmpl w:val="C44C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E3C6B"/>
    <w:multiLevelType w:val="hybridMultilevel"/>
    <w:tmpl w:val="2C96E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55E53"/>
    <w:multiLevelType w:val="hybridMultilevel"/>
    <w:tmpl w:val="82A46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C4B5C"/>
    <w:multiLevelType w:val="multilevel"/>
    <w:tmpl w:val="9436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1D1F85"/>
    <w:multiLevelType w:val="multilevel"/>
    <w:tmpl w:val="D49E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6A45DE"/>
    <w:multiLevelType w:val="multilevel"/>
    <w:tmpl w:val="24704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4C0474"/>
    <w:multiLevelType w:val="hybridMultilevel"/>
    <w:tmpl w:val="08FCFA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ED5C15"/>
    <w:multiLevelType w:val="multilevel"/>
    <w:tmpl w:val="B1B0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EA1857"/>
    <w:multiLevelType w:val="multilevel"/>
    <w:tmpl w:val="CD40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8E19EF"/>
    <w:multiLevelType w:val="hybridMultilevel"/>
    <w:tmpl w:val="EF8A01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14D83"/>
    <w:multiLevelType w:val="multilevel"/>
    <w:tmpl w:val="D480F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D155E9"/>
    <w:multiLevelType w:val="hybridMultilevel"/>
    <w:tmpl w:val="07A80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222967">
    <w:abstractNumId w:val="1"/>
  </w:num>
  <w:num w:numId="2" w16cid:durableId="1422488828">
    <w:abstractNumId w:val="11"/>
  </w:num>
  <w:num w:numId="3" w16cid:durableId="279070868">
    <w:abstractNumId w:val="3"/>
  </w:num>
  <w:num w:numId="4" w16cid:durableId="152840557">
    <w:abstractNumId w:val="4"/>
  </w:num>
  <w:num w:numId="5" w16cid:durableId="2010518673">
    <w:abstractNumId w:val="13"/>
  </w:num>
  <w:num w:numId="6" w16cid:durableId="77144545">
    <w:abstractNumId w:val="2"/>
  </w:num>
  <w:num w:numId="7" w16cid:durableId="432358966">
    <w:abstractNumId w:val="12"/>
  </w:num>
  <w:num w:numId="8" w16cid:durableId="686297170">
    <w:abstractNumId w:val="6"/>
  </w:num>
  <w:num w:numId="9" w16cid:durableId="203062596">
    <w:abstractNumId w:val="7"/>
  </w:num>
  <w:num w:numId="10" w16cid:durableId="423768116">
    <w:abstractNumId w:val="9"/>
  </w:num>
  <w:num w:numId="11" w16cid:durableId="609701991">
    <w:abstractNumId w:val="0"/>
  </w:num>
  <w:num w:numId="12" w16cid:durableId="302854556">
    <w:abstractNumId w:val="5"/>
  </w:num>
  <w:num w:numId="13" w16cid:durableId="567038112">
    <w:abstractNumId w:val="10"/>
  </w:num>
  <w:num w:numId="14" w16cid:durableId="11980079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28E"/>
    <w:rsid w:val="00014FD2"/>
    <w:rsid w:val="00016BF3"/>
    <w:rsid w:val="00017B60"/>
    <w:rsid w:val="00017BCB"/>
    <w:rsid w:val="000225FC"/>
    <w:rsid w:val="00025BC4"/>
    <w:rsid w:val="00054D4E"/>
    <w:rsid w:val="000661AD"/>
    <w:rsid w:val="00066A87"/>
    <w:rsid w:val="000701E8"/>
    <w:rsid w:val="00071A8E"/>
    <w:rsid w:val="00076029"/>
    <w:rsid w:val="000775CA"/>
    <w:rsid w:val="0007792F"/>
    <w:rsid w:val="00090E79"/>
    <w:rsid w:val="00091F82"/>
    <w:rsid w:val="00092FFB"/>
    <w:rsid w:val="00095113"/>
    <w:rsid w:val="000A62E8"/>
    <w:rsid w:val="000A7F04"/>
    <w:rsid w:val="000B0A61"/>
    <w:rsid w:val="000B0BE9"/>
    <w:rsid w:val="000C262B"/>
    <w:rsid w:val="000C3E62"/>
    <w:rsid w:val="000D3D1D"/>
    <w:rsid w:val="000E0970"/>
    <w:rsid w:val="000E6197"/>
    <w:rsid w:val="000F1B60"/>
    <w:rsid w:val="001046D7"/>
    <w:rsid w:val="0010747F"/>
    <w:rsid w:val="001108C6"/>
    <w:rsid w:val="00113EE0"/>
    <w:rsid w:val="00136A22"/>
    <w:rsid w:val="0014275E"/>
    <w:rsid w:val="001444F2"/>
    <w:rsid w:val="001547E5"/>
    <w:rsid w:val="0015582E"/>
    <w:rsid w:val="00156C32"/>
    <w:rsid w:val="0016085D"/>
    <w:rsid w:val="00163B53"/>
    <w:rsid w:val="00186071"/>
    <w:rsid w:val="001900A2"/>
    <w:rsid w:val="00192BFA"/>
    <w:rsid w:val="001A0CEF"/>
    <w:rsid w:val="001A5310"/>
    <w:rsid w:val="001B56F1"/>
    <w:rsid w:val="001B6F52"/>
    <w:rsid w:val="001C308E"/>
    <w:rsid w:val="001D54D8"/>
    <w:rsid w:val="00210027"/>
    <w:rsid w:val="00211DB9"/>
    <w:rsid w:val="00221FFA"/>
    <w:rsid w:val="0023231E"/>
    <w:rsid w:val="00242649"/>
    <w:rsid w:val="00243CB3"/>
    <w:rsid w:val="00243E31"/>
    <w:rsid w:val="0024652B"/>
    <w:rsid w:val="00250C7B"/>
    <w:rsid w:val="0027108B"/>
    <w:rsid w:val="00271964"/>
    <w:rsid w:val="00273DEA"/>
    <w:rsid w:val="002842BD"/>
    <w:rsid w:val="00292654"/>
    <w:rsid w:val="002B2F76"/>
    <w:rsid w:val="002B599E"/>
    <w:rsid w:val="002B7AC0"/>
    <w:rsid w:val="002C6CA4"/>
    <w:rsid w:val="002C6F2B"/>
    <w:rsid w:val="002D0D23"/>
    <w:rsid w:val="002D34DD"/>
    <w:rsid w:val="002E4E86"/>
    <w:rsid w:val="0030306D"/>
    <w:rsid w:val="00312C2D"/>
    <w:rsid w:val="00315D53"/>
    <w:rsid w:val="00320782"/>
    <w:rsid w:val="003223F7"/>
    <w:rsid w:val="00332CEC"/>
    <w:rsid w:val="00340713"/>
    <w:rsid w:val="003412A1"/>
    <w:rsid w:val="00341EF8"/>
    <w:rsid w:val="0035416F"/>
    <w:rsid w:val="00361F2F"/>
    <w:rsid w:val="00370E74"/>
    <w:rsid w:val="00381400"/>
    <w:rsid w:val="003905BF"/>
    <w:rsid w:val="0039279C"/>
    <w:rsid w:val="003A2042"/>
    <w:rsid w:val="003A609D"/>
    <w:rsid w:val="003A7DB6"/>
    <w:rsid w:val="003B21B5"/>
    <w:rsid w:val="003B26A5"/>
    <w:rsid w:val="003B5D84"/>
    <w:rsid w:val="003C24F5"/>
    <w:rsid w:val="003C6DA8"/>
    <w:rsid w:val="003E380B"/>
    <w:rsid w:val="003E7B9C"/>
    <w:rsid w:val="003F1284"/>
    <w:rsid w:val="003F4F3F"/>
    <w:rsid w:val="004115A4"/>
    <w:rsid w:val="004135EA"/>
    <w:rsid w:val="00416501"/>
    <w:rsid w:val="00417C70"/>
    <w:rsid w:val="00417F95"/>
    <w:rsid w:val="00421E12"/>
    <w:rsid w:val="0043747C"/>
    <w:rsid w:val="00441ED1"/>
    <w:rsid w:val="004444AB"/>
    <w:rsid w:val="004566D8"/>
    <w:rsid w:val="00465058"/>
    <w:rsid w:val="0047388F"/>
    <w:rsid w:val="0047401C"/>
    <w:rsid w:val="0048093F"/>
    <w:rsid w:val="00480E40"/>
    <w:rsid w:val="004823A9"/>
    <w:rsid w:val="0048618D"/>
    <w:rsid w:val="004A5480"/>
    <w:rsid w:val="004B5563"/>
    <w:rsid w:val="004B644B"/>
    <w:rsid w:val="004C06BB"/>
    <w:rsid w:val="004C1006"/>
    <w:rsid w:val="004C465E"/>
    <w:rsid w:val="004C4E95"/>
    <w:rsid w:val="004E2426"/>
    <w:rsid w:val="00517F8D"/>
    <w:rsid w:val="00520533"/>
    <w:rsid w:val="00524745"/>
    <w:rsid w:val="0054415C"/>
    <w:rsid w:val="00550F8D"/>
    <w:rsid w:val="00552AAD"/>
    <w:rsid w:val="0055651D"/>
    <w:rsid w:val="00562807"/>
    <w:rsid w:val="00564211"/>
    <w:rsid w:val="00571ECA"/>
    <w:rsid w:val="00572209"/>
    <w:rsid w:val="00580671"/>
    <w:rsid w:val="00582058"/>
    <w:rsid w:val="005926A5"/>
    <w:rsid w:val="00597A91"/>
    <w:rsid w:val="005A240B"/>
    <w:rsid w:val="005A5A0D"/>
    <w:rsid w:val="005B3FC3"/>
    <w:rsid w:val="005B4921"/>
    <w:rsid w:val="005B589B"/>
    <w:rsid w:val="005C7413"/>
    <w:rsid w:val="005D727E"/>
    <w:rsid w:val="005E164D"/>
    <w:rsid w:val="005E1664"/>
    <w:rsid w:val="005F23BD"/>
    <w:rsid w:val="005F369B"/>
    <w:rsid w:val="005F6F7E"/>
    <w:rsid w:val="00600A40"/>
    <w:rsid w:val="0060619A"/>
    <w:rsid w:val="00612F60"/>
    <w:rsid w:val="006164E7"/>
    <w:rsid w:val="00617CDB"/>
    <w:rsid w:val="00621CD9"/>
    <w:rsid w:val="00621E0C"/>
    <w:rsid w:val="00624FE6"/>
    <w:rsid w:val="00625980"/>
    <w:rsid w:val="006272DE"/>
    <w:rsid w:val="00633AD5"/>
    <w:rsid w:val="00662FB6"/>
    <w:rsid w:val="006665C5"/>
    <w:rsid w:val="006729B4"/>
    <w:rsid w:val="0067603C"/>
    <w:rsid w:val="00682096"/>
    <w:rsid w:val="006820D5"/>
    <w:rsid w:val="00691ACC"/>
    <w:rsid w:val="0069446D"/>
    <w:rsid w:val="00694A32"/>
    <w:rsid w:val="006A0B6A"/>
    <w:rsid w:val="006A772A"/>
    <w:rsid w:val="006B3EC8"/>
    <w:rsid w:val="006B7B55"/>
    <w:rsid w:val="006B7CD8"/>
    <w:rsid w:val="006C7B9F"/>
    <w:rsid w:val="006D7B2C"/>
    <w:rsid w:val="00726837"/>
    <w:rsid w:val="00751BEB"/>
    <w:rsid w:val="00752F47"/>
    <w:rsid w:val="00755410"/>
    <w:rsid w:val="00755907"/>
    <w:rsid w:val="00762772"/>
    <w:rsid w:val="00766E82"/>
    <w:rsid w:val="00773C27"/>
    <w:rsid w:val="00774AE8"/>
    <w:rsid w:val="00777CD2"/>
    <w:rsid w:val="007846C6"/>
    <w:rsid w:val="00784CCE"/>
    <w:rsid w:val="007870E8"/>
    <w:rsid w:val="007A3A8A"/>
    <w:rsid w:val="007A668D"/>
    <w:rsid w:val="007B450D"/>
    <w:rsid w:val="007C17CA"/>
    <w:rsid w:val="007C2793"/>
    <w:rsid w:val="007C3D8B"/>
    <w:rsid w:val="007C52F8"/>
    <w:rsid w:val="007D167D"/>
    <w:rsid w:val="007D5E66"/>
    <w:rsid w:val="007D664C"/>
    <w:rsid w:val="007E6DD0"/>
    <w:rsid w:val="007F014F"/>
    <w:rsid w:val="007F1421"/>
    <w:rsid w:val="007F5F9E"/>
    <w:rsid w:val="00801C86"/>
    <w:rsid w:val="008022D8"/>
    <w:rsid w:val="00830B2B"/>
    <w:rsid w:val="00840172"/>
    <w:rsid w:val="008434B5"/>
    <w:rsid w:val="0085131A"/>
    <w:rsid w:val="00855598"/>
    <w:rsid w:val="00862FEA"/>
    <w:rsid w:val="008634A7"/>
    <w:rsid w:val="00872642"/>
    <w:rsid w:val="00875D4A"/>
    <w:rsid w:val="008840A0"/>
    <w:rsid w:val="0089106C"/>
    <w:rsid w:val="00891095"/>
    <w:rsid w:val="00892301"/>
    <w:rsid w:val="008943D5"/>
    <w:rsid w:val="008A2045"/>
    <w:rsid w:val="008A213F"/>
    <w:rsid w:val="008B4891"/>
    <w:rsid w:val="008B676F"/>
    <w:rsid w:val="008C1DC7"/>
    <w:rsid w:val="008C2B5E"/>
    <w:rsid w:val="008D0DF6"/>
    <w:rsid w:val="008E00D0"/>
    <w:rsid w:val="008E567C"/>
    <w:rsid w:val="008E59B5"/>
    <w:rsid w:val="008E688C"/>
    <w:rsid w:val="008E7B11"/>
    <w:rsid w:val="008F1B11"/>
    <w:rsid w:val="008F2492"/>
    <w:rsid w:val="00903AC3"/>
    <w:rsid w:val="009063B3"/>
    <w:rsid w:val="0091128E"/>
    <w:rsid w:val="00946A23"/>
    <w:rsid w:val="00954FF6"/>
    <w:rsid w:val="00957B1A"/>
    <w:rsid w:val="00966B12"/>
    <w:rsid w:val="00970EAA"/>
    <w:rsid w:val="00974287"/>
    <w:rsid w:val="00982920"/>
    <w:rsid w:val="0099354D"/>
    <w:rsid w:val="009A1D51"/>
    <w:rsid w:val="009C1E09"/>
    <w:rsid w:val="009C31C3"/>
    <w:rsid w:val="009D081C"/>
    <w:rsid w:val="009D19ED"/>
    <w:rsid w:val="009F40DC"/>
    <w:rsid w:val="00A1263F"/>
    <w:rsid w:val="00A12B78"/>
    <w:rsid w:val="00A16A9C"/>
    <w:rsid w:val="00A25A43"/>
    <w:rsid w:val="00A27274"/>
    <w:rsid w:val="00A33537"/>
    <w:rsid w:val="00A41B62"/>
    <w:rsid w:val="00A43EF0"/>
    <w:rsid w:val="00A70FB1"/>
    <w:rsid w:val="00A8765A"/>
    <w:rsid w:val="00AB40D5"/>
    <w:rsid w:val="00AC0177"/>
    <w:rsid w:val="00AC23B1"/>
    <w:rsid w:val="00AC31AA"/>
    <w:rsid w:val="00AC445A"/>
    <w:rsid w:val="00AD601E"/>
    <w:rsid w:val="00AE6652"/>
    <w:rsid w:val="00AF2965"/>
    <w:rsid w:val="00B10863"/>
    <w:rsid w:val="00B15308"/>
    <w:rsid w:val="00B178D5"/>
    <w:rsid w:val="00B2176E"/>
    <w:rsid w:val="00B23B67"/>
    <w:rsid w:val="00B34605"/>
    <w:rsid w:val="00B3592A"/>
    <w:rsid w:val="00B35DA2"/>
    <w:rsid w:val="00B36766"/>
    <w:rsid w:val="00B40486"/>
    <w:rsid w:val="00B4623D"/>
    <w:rsid w:val="00B50D1B"/>
    <w:rsid w:val="00B50FDB"/>
    <w:rsid w:val="00B54E93"/>
    <w:rsid w:val="00B56CF4"/>
    <w:rsid w:val="00B73844"/>
    <w:rsid w:val="00B86BED"/>
    <w:rsid w:val="00BA57A1"/>
    <w:rsid w:val="00BA6D3E"/>
    <w:rsid w:val="00BB7671"/>
    <w:rsid w:val="00BC2DE3"/>
    <w:rsid w:val="00BD5C8A"/>
    <w:rsid w:val="00BE1A9F"/>
    <w:rsid w:val="00BE74EA"/>
    <w:rsid w:val="00BF2B93"/>
    <w:rsid w:val="00C064A6"/>
    <w:rsid w:val="00C145C5"/>
    <w:rsid w:val="00C24BB0"/>
    <w:rsid w:val="00C37AF5"/>
    <w:rsid w:val="00C41EF0"/>
    <w:rsid w:val="00C42B8F"/>
    <w:rsid w:val="00C642B2"/>
    <w:rsid w:val="00C754E6"/>
    <w:rsid w:val="00C7650D"/>
    <w:rsid w:val="00C90DF7"/>
    <w:rsid w:val="00CA1E97"/>
    <w:rsid w:val="00CB1CDC"/>
    <w:rsid w:val="00CB1F7B"/>
    <w:rsid w:val="00CB4B46"/>
    <w:rsid w:val="00CB68C7"/>
    <w:rsid w:val="00CC1E0E"/>
    <w:rsid w:val="00CD1290"/>
    <w:rsid w:val="00CD768F"/>
    <w:rsid w:val="00CE2459"/>
    <w:rsid w:val="00CE34A9"/>
    <w:rsid w:val="00CE7C4E"/>
    <w:rsid w:val="00CF4708"/>
    <w:rsid w:val="00CF5078"/>
    <w:rsid w:val="00CF7356"/>
    <w:rsid w:val="00CF75D7"/>
    <w:rsid w:val="00D02CED"/>
    <w:rsid w:val="00D11B6E"/>
    <w:rsid w:val="00D12A23"/>
    <w:rsid w:val="00D14B9C"/>
    <w:rsid w:val="00D14E65"/>
    <w:rsid w:val="00D214E9"/>
    <w:rsid w:val="00D4422C"/>
    <w:rsid w:val="00D5377A"/>
    <w:rsid w:val="00D54B12"/>
    <w:rsid w:val="00D57007"/>
    <w:rsid w:val="00D6079F"/>
    <w:rsid w:val="00D63D3B"/>
    <w:rsid w:val="00D6415C"/>
    <w:rsid w:val="00D642C6"/>
    <w:rsid w:val="00D645F1"/>
    <w:rsid w:val="00D72E17"/>
    <w:rsid w:val="00D76966"/>
    <w:rsid w:val="00D76F0D"/>
    <w:rsid w:val="00D84C7B"/>
    <w:rsid w:val="00D936C0"/>
    <w:rsid w:val="00DB0FEA"/>
    <w:rsid w:val="00DB630A"/>
    <w:rsid w:val="00DC0E84"/>
    <w:rsid w:val="00DC123D"/>
    <w:rsid w:val="00DD01E2"/>
    <w:rsid w:val="00DE1AC4"/>
    <w:rsid w:val="00DE291C"/>
    <w:rsid w:val="00DF3F51"/>
    <w:rsid w:val="00DF45E5"/>
    <w:rsid w:val="00DF50E0"/>
    <w:rsid w:val="00DF68A2"/>
    <w:rsid w:val="00E00665"/>
    <w:rsid w:val="00E024B5"/>
    <w:rsid w:val="00E035F2"/>
    <w:rsid w:val="00E079E5"/>
    <w:rsid w:val="00E1453D"/>
    <w:rsid w:val="00E22714"/>
    <w:rsid w:val="00E24940"/>
    <w:rsid w:val="00E42145"/>
    <w:rsid w:val="00E475B2"/>
    <w:rsid w:val="00E5634A"/>
    <w:rsid w:val="00E66F15"/>
    <w:rsid w:val="00E72501"/>
    <w:rsid w:val="00E74277"/>
    <w:rsid w:val="00E94CA2"/>
    <w:rsid w:val="00EA7890"/>
    <w:rsid w:val="00EC063C"/>
    <w:rsid w:val="00EC7151"/>
    <w:rsid w:val="00ED0BEE"/>
    <w:rsid w:val="00ED2F5B"/>
    <w:rsid w:val="00ED5BD6"/>
    <w:rsid w:val="00F012E6"/>
    <w:rsid w:val="00F032B9"/>
    <w:rsid w:val="00F1385B"/>
    <w:rsid w:val="00F13F54"/>
    <w:rsid w:val="00F44CAD"/>
    <w:rsid w:val="00F5161D"/>
    <w:rsid w:val="00F579A9"/>
    <w:rsid w:val="00F63A88"/>
    <w:rsid w:val="00F65CE1"/>
    <w:rsid w:val="00F73437"/>
    <w:rsid w:val="00F80A61"/>
    <w:rsid w:val="00F81BED"/>
    <w:rsid w:val="00F8695E"/>
    <w:rsid w:val="00F873FF"/>
    <w:rsid w:val="00F961F7"/>
    <w:rsid w:val="00FA1F1C"/>
    <w:rsid w:val="00FA3C85"/>
    <w:rsid w:val="00FA435D"/>
    <w:rsid w:val="00FA7FE5"/>
    <w:rsid w:val="00FB1339"/>
    <w:rsid w:val="00FB7F6E"/>
    <w:rsid w:val="00FC698F"/>
    <w:rsid w:val="00FE02B4"/>
    <w:rsid w:val="00FE3C92"/>
    <w:rsid w:val="00FE5909"/>
    <w:rsid w:val="00FF561A"/>
    <w:rsid w:val="4B854382"/>
    <w:rsid w:val="4FAB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8419AC"/>
  <w15:chartTrackingRefBased/>
  <w15:docId w15:val="{BC6F8F14-D61B-4427-B791-014156A6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2BD"/>
    <w:pPr>
      <w:spacing w:line="256" w:lineRule="auto"/>
    </w:pPr>
    <w:rPr>
      <w:rFonts w:ascii="Calibri" w:eastAsia="Calibri" w:hAnsi="Calibri" w:cs="Calibri"/>
      <w:color w:val="000000"/>
      <w:lang w:eastAsia="da-D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128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128E"/>
    <w:pPr>
      <w:spacing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112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12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128E"/>
    <w:rPr>
      <w:rFonts w:ascii="Calibri" w:eastAsia="Calibri" w:hAnsi="Calibri" w:cs="Calibri"/>
      <w:color w:val="000000"/>
      <w:sz w:val="20"/>
      <w:szCs w:val="20"/>
      <w:lang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2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28E"/>
    <w:rPr>
      <w:rFonts w:ascii="Calibri" w:eastAsia="Calibri" w:hAnsi="Calibri" w:cs="Calibri"/>
      <w:b/>
      <w:bCs/>
      <w:color w:val="000000"/>
      <w:sz w:val="20"/>
      <w:szCs w:val="20"/>
      <w:lang w:eastAsia="da-DK"/>
    </w:rPr>
  </w:style>
  <w:style w:type="character" w:styleId="UnresolvedMention">
    <w:name w:val="Unresolved Mention"/>
    <w:basedOn w:val="DefaultParagraphFont"/>
    <w:uiPriority w:val="99"/>
    <w:semiHidden/>
    <w:unhideWhenUsed/>
    <w:rsid w:val="00E006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6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1F7"/>
    <w:rPr>
      <w:rFonts w:ascii="Calibri" w:eastAsia="Calibri" w:hAnsi="Calibri" w:cs="Calibri"/>
      <w:color w:val="000000"/>
      <w:lang w:eastAsia="da-DK"/>
    </w:rPr>
  </w:style>
  <w:style w:type="paragraph" w:styleId="Footer">
    <w:name w:val="footer"/>
    <w:basedOn w:val="Normal"/>
    <w:link w:val="FooterChar"/>
    <w:uiPriority w:val="99"/>
    <w:unhideWhenUsed/>
    <w:rsid w:val="00F96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1F7"/>
    <w:rPr>
      <w:rFonts w:ascii="Calibri" w:eastAsia="Calibri" w:hAnsi="Calibri" w:cs="Calibri"/>
      <w:color w:val="000000"/>
      <w:lang w:eastAsia="da-DK"/>
    </w:rPr>
  </w:style>
  <w:style w:type="character" w:styleId="FollowedHyperlink">
    <w:name w:val="FollowedHyperlink"/>
    <w:basedOn w:val="DefaultParagraphFont"/>
    <w:uiPriority w:val="99"/>
    <w:semiHidden/>
    <w:unhideWhenUsed/>
    <w:rsid w:val="00F5161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B589B"/>
    <w:pPr>
      <w:spacing w:after="0" w:line="240" w:lineRule="auto"/>
    </w:pPr>
    <w:rPr>
      <w:rFonts w:ascii="Calibri" w:eastAsia="Calibri" w:hAnsi="Calibri" w:cs="Calibri"/>
      <w:color w:val="000000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D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DB9"/>
    <w:rPr>
      <w:rFonts w:ascii="Segoe UI" w:eastAsia="Calibri" w:hAnsi="Segoe UI" w:cs="Segoe UI"/>
      <w:color w:val="000000"/>
      <w:sz w:val="18"/>
      <w:szCs w:val="18"/>
      <w:lang w:eastAsia="da-DK"/>
    </w:rPr>
  </w:style>
  <w:style w:type="paragraph" w:customStyle="1" w:styleId="Template-AdresseVenstrestillet">
    <w:name w:val="Template - Adresse Venstrestillet"/>
    <w:basedOn w:val="Normal"/>
    <w:uiPriority w:val="8"/>
    <w:semiHidden/>
    <w:rsid w:val="00E66F15"/>
    <w:pPr>
      <w:tabs>
        <w:tab w:val="left" w:pos="567"/>
      </w:tabs>
      <w:suppressAutoHyphens/>
      <w:spacing w:after="0" w:line="200" w:lineRule="atLeast"/>
    </w:pPr>
    <w:rPr>
      <w:rFonts w:ascii="Arial" w:eastAsiaTheme="minorHAnsi" w:hAnsi="Arial" w:cs="Verdana"/>
      <w:noProof/>
      <w:color w:val="auto"/>
      <w:sz w:val="1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v-brc.org/app/Assembly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rrwick.github.io/Bandage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8F34A65FD3F489B3ADDD8A8022CD8" ma:contentTypeVersion="1" ma:contentTypeDescription="Create a new document." ma:contentTypeScope="" ma:versionID="bbb60fd2ddb1a646462d979a7f971057">
  <xsd:schema xmlns:xsd="http://www.w3.org/2001/XMLSchema" xmlns:xs="http://www.w3.org/2001/XMLSchema" xmlns:p="http://schemas.microsoft.com/office/2006/metadata/properties" xmlns:ns2="b16ff3b8-cb02-4296-86af-a5cbd971a2d8" targetNamespace="http://schemas.microsoft.com/office/2006/metadata/properties" ma:root="true" ma:fieldsID="d6539f09e11abd37725c4b62711734b2" ns2:_="">
    <xsd:import namespace="b16ff3b8-cb02-4296-86af-a5cbd971a2d8"/>
    <xsd:element name="properties">
      <xsd:complexType>
        <xsd:sequence>
          <xsd:element name="documentManagement">
            <xsd:complexType>
              <xsd:all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ff3b8-cb02-4296-86af-a5cbd971a2d8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Kommentar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b16ff3b8-cb02-4296-86af-a5cbd971a2d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4B4208-D517-457A-8BF6-6026DAE32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6ff3b8-cb02-4296-86af-a5cbd971a2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69A19D-287B-4633-B10F-9C2E6DB6240A}">
  <ds:schemaRefs>
    <ds:schemaRef ds:uri="http://schemas.microsoft.com/office/2006/metadata/properties"/>
    <ds:schemaRef ds:uri="http://schemas.microsoft.com/office/infopath/2007/PartnerControls"/>
    <ds:schemaRef ds:uri="b16ff3b8-cb02-4296-86af-a5cbd971a2d8"/>
  </ds:schemaRefs>
</ds:datastoreItem>
</file>

<file path=customXml/itemProps3.xml><?xml version="1.0" encoding="utf-8"?>
<ds:datastoreItem xmlns:ds="http://schemas.openxmlformats.org/officeDocument/2006/customXml" ds:itemID="{D957353C-E7E7-4B14-8FC5-CB92301645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54256D-9F6B-4909-8633-03A6B54F48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TECHNICAL UNIVERSITY OF DENMARK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Helwigh</dc:creator>
  <cp:keywords/>
  <dc:description/>
  <cp:lastModifiedBy>Niamh Lacy-Roberts</cp:lastModifiedBy>
  <cp:revision>2</cp:revision>
  <cp:lastPrinted>2024-09-30T14:47:00Z</cp:lastPrinted>
  <dcterms:created xsi:type="dcterms:W3CDTF">2025-03-05T13:21:00Z</dcterms:created>
  <dcterms:modified xsi:type="dcterms:W3CDTF">2025-03-05T13:21:00Z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0x0101005C88F34A65FD3F489B3ADDD8A8022CD8</vt:lpwstr>
  </property>
</Properties>
</file>